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373B" w14:textId="1515B90E" w:rsidR="00A57620" w:rsidRPr="00E53718" w:rsidRDefault="00A57620" w:rsidP="456E757F">
      <w:pPr>
        <w:shd w:val="clear" w:color="auto" w:fill="FFFFFF" w:themeFill="background1"/>
        <w:spacing w:after="100" w:afterAutospacing="1" w:line="240" w:lineRule="auto"/>
        <w:rPr>
          <w:rFonts w:eastAsiaTheme="minorEastAsia"/>
          <w:color w:val="333333"/>
          <w:sz w:val="28"/>
          <w:szCs w:val="28"/>
        </w:rPr>
      </w:pPr>
      <w:r w:rsidRPr="0BB58BA4">
        <w:rPr>
          <w:rFonts w:eastAsiaTheme="minorEastAsia"/>
          <w:color w:val="333333"/>
          <w:sz w:val="28"/>
          <w:szCs w:val="28"/>
        </w:rPr>
        <w:t xml:space="preserve">Community Workforce Response Grant                                                                        </w:t>
      </w:r>
      <w:r w:rsidRPr="0BB58BA4">
        <w:rPr>
          <w:rFonts w:eastAsiaTheme="minorEastAsia"/>
          <w:b/>
          <w:bCs/>
          <w:color w:val="333333"/>
          <w:sz w:val="28"/>
          <w:szCs w:val="28"/>
        </w:rPr>
        <w:t>Project Description</w:t>
      </w:r>
    </w:p>
    <w:p w14:paraId="3D40E93E" w14:textId="488B1A1F" w:rsidR="0BB58BA4" w:rsidRDefault="0BB58BA4" w:rsidP="0BB58BA4">
      <w:pPr>
        <w:shd w:val="clear" w:color="auto" w:fill="FFFFFF" w:themeFill="background1"/>
        <w:spacing w:afterAutospacing="1" w:line="240" w:lineRule="auto"/>
        <w:rPr>
          <w:rFonts w:eastAsiaTheme="minorEastAsia"/>
          <w:b/>
          <w:bCs/>
          <w:color w:val="333333"/>
          <w:sz w:val="28"/>
          <w:szCs w:val="28"/>
        </w:rPr>
      </w:pPr>
    </w:p>
    <w:p w14:paraId="38364784" w14:textId="2E22585A" w:rsidR="00A57620" w:rsidRPr="00707E89" w:rsidRDefault="00062E8E" w:rsidP="456E757F">
      <w:pPr>
        <w:shd w:val="clear" w:color="auto" w:fill="FFFFFF" w:themeFill="background1"/>
        <w:spacing w:before="100" w:beforeAutospacing="1" w:after="100" w:afterAutospacing="1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00"/>
        </w:rPr>
      </w:pPr>
      <w:r w:rsidRPr="00062E8E">
        <w:rPr>
          <w:rStyle w:val="normaltextrun"/>
          <w:rFonts w:eastAsiaTheme="minorEastAsia"/>
          <w:color w:val="000000"/>
          <w:sz w:val="20"/>
          <w:szCs w:val="20"/>
          <w:shd w:val="clear" w:color="auto" w:fill="FFFFFF"/>
        </w:rPr>
        <w:t>Please complete each section in its entirety and upload this project description template.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A57620" w14:paraId="151B598A" w14:textId="77777777" w:rsidTr="456E757F">
        <w:trPr>
          <w:trHeight w:val="360"/>
        </w:trPr>
        <w:tc>
          <w:tcPr>
            <w:tcW w:w="9350" w:type="dxa"/>
            <w:shd w:val="clear" w:color="auto" w:fill="C1E4F5" w:themeFill="accent1" w:themeFillTint="33"/>
          </w:tcPr>
          <w:p w14:paraId="5BDCCE69" w14:textId="20CF3D07" w:rsidR="00A57620" w:rsidRPr="00925958" w:rsidRDefault="00AF678F" w:rsidP="456E757F">
            <w:pPr>
              <w:spacing w:before="100" w:beforeAutospacing="1" w:after="100" w:afterAutospacing="1" w:line="240" w:lineRule="auto"/>
              <w:rPr>
                <w:rFonts w:eastAsiaTheme="minorEastAsia"/>
                <w:color w:val="333333"/>
                <w:sz w:val="20"/>
                <w:szCs w:val="20"/>
              </w:rPr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>Organization</w:t>
            </w:r>
            <w:r w:rsidR="00A57620" w:rsidRPr="456E757F">
              <w:rPr>
                <w:rFonts w:eastAsiaTheme="minorEastAsia"/>
                <w:color w:val="333333"/>
                <w:sz w:val="20"/>
                <w:szCs w:val="20"/>
              </w:rPr>
              <w:t xml:space="preserve"> Name: </w:t>
            </w:r>
          </w:p>
        </w:tc>
      </w:tr>
      <w:tr w:rsidR="00234330" w14:paraId="299CF2FE" w14:textId="77777777" w:rsidTr="456E757F">
        <w:trPr>
          <w:trHeight w:val="375"/>
        </w:trPr>
        <w:tc>
          <w:tcPr>
            <w:tcW w:w="9350" w:type="dxa"/>
            <w:shd w:val="clear" w:color="auto" w:fill="C1E4F5" w:themeFill="accent1" w:themeFillTint="33"/>
          </w:tcPr>
          <w:p w14:paraId="4B698194" w14:textId="21043375" w:rsidR="00234330" w:rsidRDefault="00234330" w:rsidP="456E757F">
            <w:pPr>
              <w:spacing w:before="100" w:beforeAutospacing="1" w:after="100" w:afterAutospacing="1"/>
              <w:rPr>
                <w:rFonts w:eastAsiaTheme="minorEastAsia"/>
                <w:color w:val="333333"/>
                <w:sz w:val="20"/>
                <w:szCs w:val="20"/>
              </w:rPr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 xml:space="preserve">Skills Training Course Title:  </w:t>
            </w:r>
          </w:p>
        </w:tc>
      </w:tr>
    </w:tbl>
    <w:p w14:paraId="5546D0AF" w14:textId="77777777" w:rsidR="00A57620" w:rsidRDefault="00A57620" w:rsidP="00A576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7620" w14:paraId="0A2C266B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18C0A357" w14:textId="5D1FD4A5" w:rsidR="00A57620" w:rsidRPr="0014099E" w:rsidRDefault="00062E8E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What workforce challenge will your project address and how did your community or sector identify this challenge</w:t>
            </w:r>
          </w:p>
        </w:tc>
        <w:tc>
          <w:tcPr>
            <w:tcW w:w="4675" w:type="dxa"/>
            <w:shd w:val="clear" w:color="auto" w:fill="auto"/>
          </w:tcPr>
          <w:p w14:paraId="67141200" w14:textId="77777777" w:rsidR="00062E8E" w:rsidRDefault="00062E8E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 include:</w:t>
            </w:r>
          </w:p>
          <w:p w14:paraId="08037D9E" w14:textId="77777777" w:rsidR="00062E8E" w:rsidRDefault="00062E8E" w:rsidP="00581047">
            <w:pPr>
              <w:pStyle w:val="ListParagraph"/>
              <w:numPr>
                <w:ilvl w:val="3"/>
                <w:numId w:val="2"/>
              </w:numPr>
              <w:spacing w:line="278" w:lineRule="auto"/>
              <w:ind w:left="337" w:hanging="25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How the workforce challenge was determined.  </w:t>
            </w:r>
          </w:p>
          <w:p w14:paraId="08F6D44B" w14:textId="77777777" w:rsidR="00062E8E" w:rsidRPr="00394FB2" w:rsidRDefault="00062E8E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For example (please attach relevant documents/links if available):</w:t>
            </w:r>
          </w:p>
          <w:p w14:paraId="003AF613" w14:textId="77777777" w:rsidR="00062E8E" w:rsidRPr="0014099E" w:rsidRDefault="00062E8E" w:rsidP="00581047">
            <w:pPr>
              <w:pStyle w:val="ListParagraph"/>
              <w:numPr>
                <w:ilvl w:val="0"/>
                <w:numId w:val="2"/>
              </w:numPr>
              <w:spacing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A needs assessment </w:t>
            </w:r>
          </w:p>
          <w:p w14:paraId="70FEEC8C" w14:textId="77777777" w:rsidR="00062E8E" w:rsidRDefault="00062E8E" w:rsidP="00581047">
            <w:pPr>
              <w:pStyle w:val="ListParagraph"/>
              <w:numPr>
                <w:ilvl w:val="0"/>
                <w:numId w:val="2"/>
              </w:numPr>
              <w:spacing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Surveys </w:t>
            </w:r>
          </w:p>
          <w:p w14:paraId="7EC5B928" w14:textId="77777777" w:rsidR="00062E8E" w:rsidRPr="00B21E54" w:rsidRDefault="00062E8E" w:rsidP="00581047">
            <w:pPr>
              <w:pStyle w:val="ListParagraph"/>
              <w:numPr>
                <w:ilvl w:val="0"/>
                <w:numId w:val="2"/>
              </w:numPr>
              <w:spacing w:line="278" w:lineRule="auto"/>
              <w:ind w:left="976" w:hanging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Employer and/or sector consultation</w:t>
            </w:r>
          </w:p>
          <w:p w14:paraId="025D3D54" w14:textId="77777777" w:rsidR="00062E8E" w:rsidRPr="00791CE9" w:rsidRDefault="00062E8E" w:rsidP="00581047">
            <w:pPr>
              <w:pStyle w:val="ListParagraph"/>
              <w:numPr>
                <w:ilvl w:val="0"/>
                <w:numId w:val="2"/>
              </w:numPr>
              <w:spacing w:line="278" w:lineRule="auto"/>
              <w:ind w:left="976" w:hanging="346"/>
              <w:rPr>
                <w:rFonts w:eastAsiaTheme="minorEastAsia"/>
                <w:color w:val="FF0000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Other means</w:t>
            </w:r>
            <w:r w:rsidRPr="456E757F">
              <w:rPr>
                <w:rFonts w:eastAsiaTheme="minorEastAsia"/>
                <w:color w:val="FF0000"/>
                <w:sz w:val="20"/>
                <w:szCs w:val="20"/>
              </w:rPr>
              <w:t xml:space="preserve"> </w:t>
            </w:r>
            <w:r w:rsidRPr="456E757F">
              <w:rPr>
                <w:rFonts w:eastAsiaTheme="minorEastAsia"/>
                <w:sz w:val="20"/>
                <w:szCs w:val="20"/>
              </w:rPr>
              <w:t xml:space="preserve">(e.g. wait-list of participants; consultation with </w:t>
            </w:r>
            <w:proofErr w:type="spellStart"/>
            <w:r w:rsidRPr="456E757F">
              <w:rPr>
                <w:rFonts w:eastAsiaTheme="minorEastAsia"/>
                <w:sz w:val="20"/>
                <w:szCs w:val="20"/>
              </w:rPr>
              <w:t>WorkBC</w:t>
            </w:r>
            <w:proofErr w:type="spellEnd"/>
            <w:r w:rsidRPr="456E757F">
              <w:rPr>
                <w:rFonts w:eastAsiaTheme="minorEastAsia"/>
                <w:sz w:val="20"/>
                <w:szCs w:val="20"/>
              </w:rPr>
              <w:t xml:space="preserve"> office; consulted with local Chamber of Commerce)</w:t>
            </w:r>
          </w:p>
          <w:p w14:paraId="7E4BE325" w14:textId="4550E229" w:rsidR="003C1BB7" w:rsidRPr="00791CE9" w:rsidRDefault="00062E8E" w:rsidP="003C1BB7">
            <w:pPr>
              <w:ind w:left="34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And</w:t>
            </w:r>
          </w:p>
          <w:p w14:paraId="1A38A55A" w14:textId="68AFC95C" w:rsidR="00A57620" w:rsidRPr="00B67688" w:rsidRDefault="00062E8E" w:rsidP="00581047">
            <w:pPr>
              <w:pStyle w:val="ListParagraph"/>
              <w:numPr>
                <w:ilvl w:val="0"/>
                <w:numId w:val="2"/>
              </w:numPr>
              <w:spacing w:line="278" w:lineRule="auto"/>
              <w:ind w:left="337" w:hanging="25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Local or sector </w:t>
            </w:r>
            <w:hyperlink r:id="rId10">
              <w:proofErr w:type="spellStart"/>
              <w:r w:rsidRPr="456E757F">
                <w:rPr>
                  <w:rStyle w:val="Hyperlink"/>
                  <w:rFonts w:eastAsiaTheme="minorEastAsia"/>
                  <w:sz w:val="20"/>
                  <w:szCs w:val="20"/>
                </w:rPr>
                <w:t>Labour</w:t>
              </w:r>
              <w:proofErr w:type="spellEnd"/>
              <w:r w:rsidRPr="456E757F">
                <w:rPr>
                  <w:rStyle w:val="Hyperlink"/>
                  <w:rFonts w:eastAsiaTheme="minorEastAsia"/>
                  <w:sz w:val="20"/>
                  <w:szCs w:val="20"/>
                </w:rPr>
                <w:t xml:space="preserve"> Market</w:t>
              </w:r>
            </w:hyperlink>
            <w:r w:rsidRPr="456E757F">
              <w:rPr>
                <w:rFonts w:eastAsiaTheme="minorEastAsia"/>
                <w:sz w:val="20"/>
                <w:szCs w:val="20"/>
              </w:rPr>
              <w:t xml:space="preserve"> data to support the need for the project</w:t>
            </w:r>
          </w:p>
        </w:tc>
      </w:tr>
      <w:tr w:rsidR="00A57620" w14:paraId="41605041" w14:textId="77777777" w:rsidTr="734C1E23">
        <w:trPr>
          <w:trHeight w:val="1755"/>
        </w:trPr>
        <w:tc>
          <w:tcPr>
            <w:tcW w:w="9350" w:type="dxa"/>
            <w:gridSpan w:val="2"/>
          </w:tcPr>
          <w:p w14:paraId="5ACA9D9A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2A0D08C5" w14:textId="4966666B" w:rsidR="00A57620" w:rsidRDefault="6ACCCD33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2AC8344F" w14:textId="23EFD223" w:rsidR="41DAA60A" w:rsidRDefault="41DAA60A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51162FA7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34714631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789E905A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7614C2A1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157B9719" w14:textId="77777777" w:rsidR="00A57620" w:rsidRPr="0014099E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</w:tc>
      </w:tr>
      <w:tr w:rsidR="00A62B3D" w14:paraId="44D3E3E2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278B6FFB" w14:textId="4216B0ED" w:rsidR="00A62B3D" w:rsidRPr="00062E8E" w:rsidRDefault="00B83FC0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Please describe how your proposed project</w:t>
            </w:r>
            <w:r w:rsidR="00CE2B7C">
              <w:rPr>
                <w:rFonts w:eastAsiaTheme="minorEastAsia"/>
                <w:sz w:val="20"/>
                <w:szCs w:val="20"/>
              </w:rPr>
              <w:t xml:space="preserve"> relates to the stated priorities (if applicable)</w:t>
            </w:r>
            <w:r w:rsidR="00A96297">
              <w:rPr>
                <w:rFonts w:eastAsiaTheme="minorEastAsia"/>
                <w:sz w:val="20"/>
                <w:szCs w:val="20"/>
              </w:rPr>
              <w:t xml:space="preserve">. </w:t>
            </w:r>
          </w:p>
        </w:tc>
        <w:tc>
          <w:tcPr>
            <w:tcW w:w="4675" w:type="dxa"/>
            <w:shd w:val="clear" w:color="auto" w:fill="auto"/>
          </w:tcPr>
          <w:p w14:paraId="4556995A" w14:textId="077F6FC4" w:rsidR="00A62B3D" w:rsidRDefault="002E7A53" w:rsidP="734C1E23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734C1E23">
              <w:rPr>
                <w:rFonts w:eastAsiaTheme="minorEastAsia"/>
                <w:sz w:val="20"/>
                <w:szCs w:val="20"/>
              </w:rPr>
              <w:t>Please</w:t>
            </w:r>
            <w:r w:rsidR="003F2C6D" w:rsidRPr="734C1E23">
              <w:rPr>
                <w:rFonts w:eastAsiaTheme="minorEastAsia"/>
                <w:sz w:val="20"/>
                <w:szCs w:val="20"/>
              </w:rPr>
              <w:t xml:space="preserve"> review the </w:t>
            </w:r>
            <w:r w:rsidR="00B63219" w:rsidRPr="734C1E23">
              <w:rPr>
                <w:rFonts w:eastAsiaTheme="minorEastAsia"/>
                <w:sz w:val="20"/>
                <w:szCs w:val="20"/>
              </w:rPr>
              <w:t xml:space="preserve">priorities in the </w:t>
            </w:r>
            <w:hyperlink r:id="rId11">
              <w:r w:rsidR="003F2C6D" w:rsidRPr="734C1E23">
                <w:rPr>
                  <w:rStyle w:val="Hyperlink"/>
                  <w:rFonts w:eastAsiaTheme="minorEastAsia"/>
                  <w:sz w:val="20"/>
                  <w:szCs w:val="20"/>
                </w:rPr>
                <w:t>Grant Overview</w:t>
              </w:r>
            </w:hyperlink>
            <w:r w:rsidR="003F2C6D" w:rsidRPr="734C1E23">
              <w:rPr>
                <w:rFonts w:eastAsiaTheme="minorEastAsia"/>
                <w:sz w:val="20"/>
                <w:szCs w:val="20"/>
              </w:rPr>
              <w:t xml:space="preserve"> section of the </w:t>
            </w:r>
            <w:r w:rsidR="003C102F" w:rsidRPr="734C1E23">
              <w:rPr>
                <w:rFonts w:eastAsiaTheme="minorEastAsia"/>
                <w:sz w:val="20"/>
                <w:szCs w:val="20"/>
              </w:rPr>
              <w:t xml:space="preserve">CWRG website. </w:t>
            </w:r>
          </w:p>
          <w:p w14:paraId="6113D357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1577B31A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3217424C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4A1F46A3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06288BB0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40946729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5F8FABC3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67D6DE7B" w14:textId="77777777" w:rsidR="003C102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2B53B1AC" w14:textId="25C01430" w:rsidR="003C102F" w:rsidRPr="456E757F" w:rsidRDefault="003C102F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5B77B0A4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26F3B3F8" w14:textId="69CBA974" w:rsidR="00A57620" w:rsidRPr="0014099E" w:rsidRDefault="00062E8E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  <w:sz w:val="20"/>
                <w:szCs w:val="20"/>
              </w:rPr>
            </w:pPr>
            <w:r w:rsidRPr="00062E8E">
              <w:rPr>
                <w:rFonts w:eastAsiaTheme="minorEastAsia"/>
                <w:sz w:val="20"/>
                <w:szCs w:val="20"/>
              </w:rPr>
              <w:lastRenderedPageBreak/>
              <w:t xml:space="preserve">How will the proposed skills training address the identified workforce challenge in your community?  </w:t>
            </w:r>
          </w:p>
        </w:tc>
        <w:tc>
          <w:tcPr>
            <w:tcW w:w="4675" w:type="dxa"/>
            <w:shd w:val="clear" w:color="auto" w:fill="auto"/>
          </w:tcPr>
          <w:p w14:paraId="59873224" w14:textId="5B63CFF7" w:rsidR="00062E8E" w:rsidRPr="004666F9" w:rsidRDefault="00062E8E" w:rsidP="004666F9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 include:</w:t>
            </w:r>
          </w:p>
          <w:p w14:paraId="329B84CB" w14:textId="77777777" w:rsidR="00062E8E" w:rsidRDefault="00062E8E" w:rsidP="00581047">
            <w:pPr>
              <w:pStyle w:val="ListParagraph"/>
              <w:numPr>
                <w:ilvl w:val="0"/>
                <w:numId w:val="4"/>
              </w:numPr>
              <w:spacing w:line="278" w:lineRule="auto"/>
              <w:ind w:left="337" w:hanging="270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How the project will address a skill shortage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14:paraId="134220F0" w14:textId="77777777" w:rsidR="00062E8E" w:rsidRPr="0008219E" w:rsidRDefault="00062E8E" w:rsidP="00581047">
            <w:pPr>
              <w:pStyle w:val="ListParagraph"/>
              <w:numPr>
                <w:ilvl w:val="0"/>
                <w:numId w:val="4"/>
              </w:numPr>
              <w:spacing w:line="278" w:lineRule="auto"/>
              <w:ind w:left="337" w:hanging="270"/>
              <w:rPr>
                <w:rFonts w:eastAsiaTheme="minorEastAsia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How the selected cohort size reflects the immediate need and job availability.</w:t>
            </w:r>
          </w:p>
          <w:p w14:paraId="6AF64BB6" w14:textId="77777777" w:rsidR="00062E8E" w:rsidRPr="0008219E" w:rsidRDefault="00062E8E" w:rsidP="00581047">
            <w:pPr>
              <w:pStyle w:val="ListParagraph"/>
              <w:numPr>
                <w:ilvl w:val="0"/>
                <w:numId w:val="4"/>
              </w:numPr>
              <w:spacing w:line="278" w:lineRule="auto"/>
              <w:ind w:left="337" w:hanging="270"/>
              <w:rPr>
                <w:rFonts w:eastAsiaTheme="minorEastAsia"/>
              </w:rPr>
            </w:pPr>
            <w:r w:rsidRPr="75A4D964">
              <w:rPr>
                <w:rFonts w:eastAsiaTheme="minorEastAsia"/>
                <w:sz w:val="20"/>
                <w:szCs w:val="20"/>
              </w:rPr>
              <w:t xml:space="preserve">What </w:t>
            </w:r>
            <w:proofErr w:type="gramStart"/>
            <w:r w:rsidRPr="75A4D964">
              <w:rPr>
                <w:rFonts w:eastAsiaTheme="minorEastAsia"/>
                <w:sz w:val="20"/>
                <w:szCs w:val="20"/>
              </w:rPr>
              <w:t>occupation</w:t>
            </w:r>
            <w:proofErr w:type="gramEnd"/>
            <w:r w:rsidRPr="75A4D964">
              <w:rPr>
                <w:rFonts w:eastAsiaTheme="minorEastAsia"/>
                <w:sz w:val="20"/>
                <w:szCs w:val="20"/>
              </w:rPr>
              <w:t>(s) will participants be prepared for upon successful completion of training</w:t>
            </w:r>
            <w:r>
              <w:rPr>
                <w:rFonts w:eastAsiaTheme="minorEastAsia"/>
                <w:sz w:val="20"/>
                <w:szCs w:val="20"/>
              </w:rPr>
              <w:t>?</w:t>
            </w:r>
          </w:p>
          <w:p w14:paraId="510C2F19" w14:textId="05C36B9F" w:rsidR="00A57620" w:rsidRPr="00FA56B4" w:rsidRDefault="00062E8E" w:rsidP="00581047">
            <w:pPr>
              <w:pStyle w:val="ListParagraph"/>
              <w:numPr>
                <w:ilvl w:val="0"/>
                <w:numId w:val="4"/>
              </w:numPr>
              <w:spacing w:line="278" w:lineRule="auto"/>
              <w:ind w:left="337" w:hanging="256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If there is transferability and recognition of the training by industry. Are there career laddering opportunities for the proposed occupational certification, and/or does the certification allow credits towards a higher level of education?</w:t>
            </w:r>
          </w:p>
        </w:tc>
      </w:tr>
      <w:tr w:rsidR="00A57620" w14:paraId="4545911D" w14:textId="77777777" w:rsidTr="734C1E23">
        <w:trPr>
          <w:trHeight w:val="890"/>
        </w:trPr>
        <w:tc>
          <w:tcPr>
            <w:tcW w:w="9350" w:type="dxa"/>
            <w:gridSpan w:val="2"/>
          </w:tcPr>
          <w:p w14:paraId="19C06643" w14:textId="77777777" w:rsidR="00A57620" w:rsidRDefault="00A57620" w:rsidP="00581047">
            <w:pPr>
              <w:pStyle w:val="ListParagraph"/>
              <w:ind w:left="337"/>
              <w:rPr>
                <w:rFonts w:eastAsiaTheme="minorEastAsia"/>
                <w:color w:val="FF0000"/>
                <w:sz w:val="20"/>
                <w:szCs w:val="20"/>
              </w:rPr>
            </w:pPr>
          </w:p>
          <w:p w14:paraId="051FD449" w14:textId="049C267A" w:rsidR="00A57620" w:rsidRPr="007100A8" w:rsidRDefault="28090CA5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</w:t>
            </w:r>
            <w:r w:rsidR="713D8D1A" w:rsidRPr="456E757F">
              <w:rPr>
                <w:rFonts w:eastAsiaTheme="minorEastAsia"/>
                <w:sz w:val="20"/>
                <w:szCs w:val="20"/>
              </w:rPr>
              <w:t>:</w:t>
            </w:r>
          </w:p>
          <w:p w14:paraId="311FB3FC" w14:textId="77777777" w:rsidR="00A57620" w:rsidRDefault="00A57620" w:rsidP="00581047">
            <w:pPr>
              <w:pStyle w:val="ListParagraph"/>
              <w:ind w:left="337"/>
              <w:rPr>
                <w:rFonts w:eastAsiaTheme="minorEastAsia"/>
                <w:color w:val="FF0000"/>
                <w:sz w:val="20"/>
                <w:szCs w:val="20"/>
              </w:rPr>
            </w:pPr>
          </w:p>
          <w:p w14:paraId="28489E9E" w14:textId="77777777" w:rsidR="00A57620" w:rsidRDefault="00A57620" w:rsidP="00581047">
            <w:pPr>
              <w:pStyle w:val="ListParagraph"/>
              <w:ind w:left="337"/>
              <w:rPr>
                <w:rFonts w:eastAsiaTheme="minorEastAsia"/>
                <w:color w:val="FF0000"/>
                <w:sz w:val="20"/>
                <w:szCs w:val="20"/>
              </w:rPr>
            </w:pPr>
          </w:p>
          <w:p w14:paraId="01E9DC07" w14:textId="77777777" w:rsidR="00A57620" w:rsidRPr="006A5BCE" w:rsidRDefault="00A57620" w:rsidP="006A5BCE">
            <w:pPr>
              <w:rPr>
                <w:rFonts w:eastAsiaTheme="minorEastAsia"/>
                <w:color w:val="FF0000"/>
                <w:sz w:val="20"/>
                <w:szCs w:val="20"/>
              </w:rPr>
            </w:pPr>
          </w:p>
          <w:p w14:paraId="03AAA9ED" w14:textId="77777777" w:rsidR="00A57620" w:rsidRPr="007117AF" w:rsidRDefault="00A57620" w:rsidP="00581047">
            <w:pPr>
              <w:ind w:left="337"/>
              <w:rPr>
                <w:rFonts w:eastAsiaTheme="minorEastAsia"/>
                <w:color w:val="FF0000"/>
                <w:sz w:val="20"/>
                <w:szCs w:val="20"/>
              </w:rPr>
            </w:pPr>
          </w:p>
        </w:tc>
      </w:tr>
      <w:tr w:rsidR="00A57620" w14:paraId="4B72878A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18DCCFDB" w14:textId="4E7046A3" w:rsidR="00A57620" w:rsidRPr="00390C8A" w:rsidRDefault="00062E8E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  <w:sz w:val="20"/>
                <w:szCs w:val="20"/>
              </w:rPr>
            </w:pPr>
            <w:r w:rsidRPr="00062E8E">
              <w:rPr>
                <w:rFonts w:eastAsiaTheme="minorEastAsia"/>
                <w:sz w:val="20"/>
                <w:szCs w:val="20"/>
              </w:rPr>
              <w:t>Please provide a detailed description of how participants will be recruited and selected to participate in the proposed training.</w:t>
            </w:r>
          </w:p>
        </w:tc>
        <w:tc>
          <w:tcPr>
            <w:tcW w:w="4675" w:type="dxa"/>
          </w:tcPr>
          <w:p w14:paraId="76910B10" w14:textId="229C70DD" w:rsidR="00062E8E" w:rsidRDefault="00062E8E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</w:t>
            </w:r>
            <w:r w:rsidR="00581047">
              <w:rPr>
                <w:rFonts w:eastAsiaTheme="minorEastAsia"/>
                <w:sz w:val="20"/>
                <w:szCs w:val="20"/>
              </w:rPr>
              <w:t xml:space="preserve"> include</w:t>
            </w:r>
            <w:r w:rsidRPr="456E757F">
              <w:rPr>
                <w:rFonts w:eastAsiaTheme="minorEastAsia"/>
                <w:sz w:val="20"/>
                <w:szCs w:val="20"/>
              </w:rPr>
              <w:t>:</w:t>
            </w:r>
          </w:p>
          <w:p w14:paraId="356266F7" w14:textId="2937AA7C" w:rsidR="00062E8E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33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Participant </w:t>
            </w:r>
            <w:r w:rsidR="00062E8E" w:rsidRPr="4DE70950">
              <w:rPr>
                <w:rFonts w:eastAsiaTheme="minorEastAsia"/>
                <w:sz w:val="20"/>
                <w:szCs w:val="20"/>
              </w:rPr>
              <w:t>recruitment process</w:t>
            </w:r>
            <w:r w:rsidR="00062E8E" w:rsidRPr="4DE70950">
              <w:rPr>
                <w:rFonts w:eastAsiaTheme="minorEastAsia"/>
              </w:rPr>
              <w:t xml:space="preserve"> </w:t>
            </w:r>
            <w:r w:rsidR="00062E8E" w:rsidRPr="4DE70950">
              <w:rPr>
                <w:rFonts w:eastAsiaTheme="minorEastAsia"/>
                <w:sz w:val="20"/>
                <w:szCs w:val="20"/>
              </w:rPr>
              <w:t xml:space="preserve">and whether the skills training provider has a waitlist. </w:t>
            </w:r>
          </w:p>
          <w:p w14:paraId="1B14D8D7" w14:textId="20B7D756" w:rsidR="00062E8E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33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The</w:t>
            </w:r>
            <w:r w:rsidR="00062E8E" w:rsidRPr="513DF902">
              <w:rPr>
                <w:rFonts w:eastAsiaTheme="minorEastAsia"/>
                <w:sz w:val="20"/>
                <w:szCs w:val="20"/>
              </w:rPr>
              <w:t xml:space="preserve"> application process and any assessment tools that may be used. </w:t>
            </w:r>
          </w:p>
          <w:p w14:paraId="09CF720C" w14:textId="77777777" w:rsidR="00062E8E" w:rsidRPr="00852813" w:rsidRDefault="00062E8E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337" w:hanging="167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 xml:space="preserve">How will employers be involved in the participant selection process or assist in evaluating participant selection? </w:t>
            </w:r>
          </w:p>
          <w:p w14:paraId="72E80E1E" w14:textId="7F0CA55A" w:rsidR="00A57620" w:rsidRPr="00062E8E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337" w:hanging="167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A list of</w:t>
            </w:r>
            <w:r w:rsidR="00062E8E" w:rsidRPr="513DF902">
              <w:rPr>
                <w:rFonts w:eastAsiaTheme="minorEastAsia"/>
                <w:sz w:val="20"/>
                <w:szCs w:val="20"/>
              </w:rPr>
              <w:t xml:space="preserve"> the communities that participants will be recruited from.</w:t>
            </w:r>
          </w:p>
        </w:tc>
      </w:tr>
      <w:tr w:rsidR="00A57620" w14:paraId="730065DB" w14:textId="77777777" w:rsidTr="734C1E23">
        <w:trPr>
          <w:trHeight w:val="1170"/>
        </w:trPr>
        <w:tc>
          <w:tcPr>
            <w:tcW w:w="9350" w:type="dxa"/>
            <w:gridSpan w:val="2"/>
          </w:tcPr>
          <w:p w14:paraId="322A3F00" w14:textId="77777777" w:rsidR="008C19A5" w:rsidRDefault="008C19A5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0AA166B6" w14:textId="103DE942" w:rsidR="006F5156" w:rsidRPr="007100A8" w:rsidRDefault="3089E352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03C68FAE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2A9256B2" w14:textId="77777777" w:rsidR="00A57620" w:rsidRDefault="00A57620" w:rsidP="003C1BB7">
            <w:pPr>
              <w:rPr>
                <w:rFonts w:eastAsiaTheme="minorEastAsia"/>
                <w:sz w:val="20"/>
                <w:szCs w:val="20"/>
              </w:rPr>
            </w:pPr>
          </w:p>
          <w:p w14:paraId="4B14AB67" w14:textId="77777777" w:rsidR="00A57620" w:rsidRPr="00390C8A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0F50C26E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715081C9" w14:textId="2DB66ABB" w:rsidR="00A57620" w:rsidRPr="00390C8A" w:rsidRDefault="00581047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Please d</w:t>
            </w:r>
            <w:r w:rsidR="00A57620" w:rsidRPr="456E757F">
              <w:rPr>
                <w:rFonts w:eastAsiaTheme="minorEastAsia"/>
                <w:sz w:val="20"/>
                <w:szCs w:val="20"/>
              </w:rPr>
              <w:t xml:space="preserve">escribe the key activities and timelines from the beginning of the project to the end. </w:t>
            </w:r>
          </w:p>
        </w:tc>
        <w:tc>
          <w:tcPr>
            <w:tcW w:w="4675" w:type="dxa"/>
          </w:tcPr>
          <w:p w14:paraId="388FE658" w14:textId="1FE4BACF" w:rsidR="00A57620" w:rsidRPr="00E44D98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Must</w:t>
            </w:r>
            <w:r w:rsidR="00581047">
              <w:rPr>
                <w:rFonts w:eastAsiaTheme="minorEastAsia"/>
                <w:sz w:val="20"/>
                <w:szCs w:val="20"/>
              </w:rPr>
              <w:t xml:space="preserve"> include:</w:t>
            </w:r>
          </w:p>
          <w:p w14:paraId="03848E39" w14:textId="2951916A" w:rsidR="00A57620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33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 </w:t>
            </w:r>
            <w:r w:rsidR="00A57620" w:rsidRPr="456E757F">
              <w:rPr>
                <w:rFonts w:eastAsiaTheme="minorEastAsia"/>
                <w:sz w:val="20"/>
                <w:szCs w:val="20"/>
              </w:rPr>
              <w:t>comprehensive project timeline table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="00A57620" w:rsidRPr="456E757F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A57620" w14:paraId="2E08FF7D" w14:textId="77777777" w:rsidTr="734C1E23">
        <w:trPr>
          <w:trHeight w:val="990"/>
        </w:trPr>
        <w:tc>
          <w:tcPr>
            <w:tcW w:w="9350" w:type="dxa"/>
            <w:gridSpan w:val="2"/>
          </w:tcPr>
          <w:p w14:paraId="10D9D7F1" w14:textId="77777777" w:rsidR="008C19A5" w:rsidRDefault="008C19A5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00F9D72A" w14:textId="074F8624" w:rsidR="006F5156" w:rsidRPr="007100A8" w:rsidRDefault="3089E352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283F9F66" w14:textId="77777777" w:rsidR="00A57620" w:rsidRDefault="00A57620" w:rsidP="00581047">
            <w:pPr>
              <w:ind w:left="337"/>
              <w:rPr>
                <w:rFonts w:eastAsiaTheme="minorEastAsia"/>
              </w:rPr>
            </w:pPr>
          </w:p>
          <w:p w14:paraId="2BD2D0B1" w14:textId="77777777" w:rsidR="00A57620" w:rsidRDefault="00A57620" w:rsidP="00581047">
            <w:pPr>
              <w:ind w:left="337"/>
              <w:rPr>
                <w:rFonts w:eastAsiaTheme="minorEastAsia"/>
              </w:rPr>
            </w:pPr>
          </w:p>
          <w:p w14:paraId="519CD876" w14:textId="77777777" w:rsidR="00A57620" w:rsidRDefault="00A57620" w:rsidP="00581047">
            <w:pPr>
              <w:ind w:left="337"/>
              <w:rPr>
                <w:rFonts w:eastAsiaTheme="minorEastAsia"/>
              </w:rPr>
            </w:pPr>
          </w:p>
          <w:p w14:paraId="15530C3B" w14:textId="77777777" w:rsidR="00A57620" w:rsidRDefault="00A57620" w:rsidP="006A5BCE">
            <w:pPr>
              <w:rPr>
                <w:rFonts w:eastAsiaTheme="minorEastAsia"/>
              </w:rPr>
            </w:pPr>
          </w:p>
        </w:tc>
      </w:tr>
      <w:tr w:rsidR="00A57620" w14:paraId="3BF217D0" w14:textId="77777777" w:rsidTr="734C1E23">
        <w:tc>
          <w:tcPr>
            <w:tcW w:w="4675" w:type="dxa"/>
            <w:shd w:val="clear" w:color="auto" w:fill="C1E4F5" w:themeFill="accent1" w:themeFillTint="33"/>
          </w:tcPr>
          <w:p w14:paraId="2A3E1FE6" w14:textId="5690366A" w:rsidR="00A57620" w:rsidRPr="00390C8A" w:rsidRDefault="00581047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</w:rPr>
            </w:pPr>
            <w:r>
              <w:rPr>
                <w:rFonts w:eastAsiaTheme="minorEastAsia"/>
                <w:sz w:val="20"/>
                <w:szCs w:val="20"/>
              </w:rPr>
              <w:t>P</w:t>
            </w:r>
            <w:r w:rsidRPr="001A2CBE">
              <w:rPr>
                <w:rFonts w:eastAsiaTheme="minorEastAsia"/>
                <w:sz w:val="20"/>
                <w:szCs w:val="20"/>
              </w:rPr>
              <w:t>lease describe how successful participants will be matched with employers or supported in seeking job opportunities after training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4675" w:type="dxa"/>
          </w:tcPr>
          <w:p w14:paraId="457238DB" w14:textId="77777777" w:rsidR="00581047" w:rsidRPr="00C83D3C" w:rsidRDefault="00581047" w:rsidP="003C1BB7">
            <w:pPr>
              <w:ind w:left="342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For example:</w:t>
            </w:r>
          </w:p>
          <w:p w14:paraId="49FC0319" w14:textId="77777777" w:rsidR="00581047" w:rsidRPr="00C83D3C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Job Fairs</w:t>
            </w:r>
          </w:p>
          <w:p w14:paraId="640FB23E" w14:textId="77777777" w:rsidR="00581047" w:rsidRPr="00C83D3C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 xml:space="preserve">Referral to </w:t>
            </w:r>
            <w:proofErr w:type="spellStart"/>
            <w:r w:rsidRPr="456E757F">
              <w:rPr>
                <w:rFonts w:eastAsiaTheme="minorEastAsia"/>
                <w:sz w:val="20"/>
                <w:szCs w:val="20"/>
              </w:rPr>
              <w:t>WorkBC</w:t>
            </w:r>
            <w:proofErr w:type="spellEnd"/>
            <w:r w:rsidRPr="456E757F">
              <w:rPr>
                <w:rFonts w:eastAsiaTheme="minorEastAsia"/>
                <w:sz w:val="20"/>
                <w:szCs w:val="20"/>
              </w:rPr>
              <w:t xml:space="preserve"> Centre</w:t>
            </w:r>
          </w:p>
          <w:p w14:paraId="4935DE66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Practicum opportunities</w:t>
            </w:r>
          </w:p>
          <w:p w14:paraId="32A1BBC8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lastRenderedPageBreak/>
              <w:t>Employer presentations or worksite visits within the training</w:t>
            </w:r>
          </w:p>
          <w:p w14:paraId="63909006" w14:textId="0AFD0FBE" w:rsidR="00A57620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6" w:hanging="167"/>
              <w:rPr>
                <w:rFonts w:eastAsiaTheme="minorEastAsia"/>
                <w:sz w:val="20"/>
                <w:szCs w:val="20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Describe other opportunities participants will have to meet with employers</w:t>
            </w:r>
          </w:p>
        </w:tc>
      </w:tr>
      <w:tr w:rsidR="00A57620" w14:paraId="459B48D2" w14:textId="77777777" w:rsidTr="734C1E23">
        <w:trPr>
          <w:trHeight w:val="1140"/>
        </w:trPr>
        <w:tc>
          <w:tcPr>
            <w:tcW w:w="9350" w:type="dxa"/>
            <w:gridSpan w:val="2"/>
          </w:tcPr>
          <w:p w14:paraId="14366F10" w14:textId="77777777" w:rsidR="008C19A5" w:rsidRDefault="008C19A5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63A2533A" w14:textId="05366E69" w:rsidR="006F5156" w:rsidRPr="007100A8" w:rsidRDefault="3089E352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5188540A" w14:textId="77777777" w:rsidR="00A57620" w:rsidRDefault="00A57620" w:rsidP="00581047">
            <w:pPr>
              <w:ind w:left="337"/>
              <w:rPr>
                <w:rFonts w:eastAsiaTheme="minorEastAsia"/>
              </w:rPr>
            </w:pPr>
          </w:p>
          <w:p w14:paraId="760CD66D" w14:textId="77777777" w:rsidR="00A57620" w:rsidRDefault="00A57620" w:rsidP="00581047">
            <w:pPr>
              <w:ind w:left="337"/>
              <w:rPr>
                <w:rFonts w:eastAsiaTheme="minorEastAsia"/>
              </w:rPr>
            </w:pPr>
          </w:p>
          <w:p w14:paraId="0281B8CD" w14:textId="77777777" w:rsidR="00A57620" w:rsidRDefault="00A57620" w:rsidP="003C1BB7">
            <w:pPr>
              <w:rPr>
                <w:rFonts w:eastAsiaTheme="minorEastAsia"/>
              </w:rPr>
            </w:pPr>
          </w:p>
        </w:tc>
      </w:tr>
      <w:tr w:rsidR="00581047" w14:paraId="1056F52D" w14:textId="77777777" w:rsidTr="734C1E23">
        <w:trPr>
          <w:trHeight w:val="1140"/>
        </w:trPr>
        <w:tc>
          <w:tcPr>
            <w:tcW w:w="4675" w:type="dxa"/>
            <w:shd w:val="clear" w:color="auto" w:fill="C1E4F5" w:themeFill="accent1" w:themeFillTint="33"/>
          </w:tcPr>
          <w:p w14:paraId="710F19D0" w14:textId="26442F0C" w:rsidR="00581047" w:rsidRPr="007100A8" w:rsidRDefault="00581047" w:rsidP="00581047">
            <w:pPr>
              <w:pStyle w:val="ListParagraph"/>
              <w:numPr>
                <w:ilvl w:val="0"/>
                <w:numId w:val="1"/>
              </w:numPr>
              <w:ind w:left="337"/>
              <w:rPr>
                <w:rFonts w:eastAsiaTheme="minorEastAsia"/>
                <w:sz w:val="20"/>
                <w:szCs w:val="20"/>
              </w:rPr>
            </w:pPr>
            <w:r w:rsidRPr="37FC38C9">
              <w:rPr>
                <w:rFonts w:eastAsiaTheme="minorEastAsia"/>
                <w:sz w:val="20"/>
                <w:szCs w:val="20"/>
              </w:rPr>
              <w:t>What steps will your organization take to successfully administer the training?</w:t>
            </w:r>
          </w:p>
        </w:tc>
        <w:tc>
          <w:tcPr>
            <w:tcW w:w="4675" w:type="dxa"/>
            <w:shd w:val="clear" w:color="auto" w:fill="auto"/>
          </w:tcPr>
          <w:p w14:paraId="2BC8AB58" w14:textId="77777777" w:rsidR="00581047" w:rsidRDefault="00581047" w:rsidP="003C1BB7">
            <w:pPr>
              <w:ind w:left="342"/>
            </w:pPr>
            <w:r w:rsidRPr="37FC38C9">
              <w:rPr>
                <w:rFonts w:eastAsiaTheme="minorEastAsia"/>
                <w:sz w:val="20"/>
                <w:szCs w:val="20"/>
              </w:rPr>
              <w:t>Details may include how you will:</w:t>
            </w:r>
          </w:p>
          <w:p w14:paraId="4C622643" w14:textId="77777777" w:rsidR="00581047" w:rsidRPr="00852813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35F039C9">
              <w:rPr>
                <w:rFonts w:eastAsiaTheme="minorEastAsia"/>
                <w:sz w:val="20"/>
                <w:szCs w:val="20"/>
              </w:rPr>
              <w:t>Communicate with participants</w:t>
            </w:r>
          </w:p>
          <w:p w14:paraId="6C62A344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5A5ED5A4">
              <w:rPr>
                <w:rFonts w:eastAsiaTheme="minorEastAsia"/>
                <w:sz w:val="20"/>
                <w:szCs w:val="20"/>
              </w:rPr>
              <w:t xml:space="preserve">Manage </w:t>
            </w:r>
            <w:r w:rsidRPr="415A285E">
              <w:rPr>
                <w:rFonts w:eastAsiaTheme="minorEastAsia"/>
                <w:sz w:val="20"/>
                <w:szCs w:val="20"/>
              </w:rPr>
              <w:t xml:space="preserve">distribution of </w:t>
            </w:r>
            <w:r w:rsidRPr="3C585340">
              <w:rPr>
                <w:rFonts w:eastAsiaTheme="minorEastAsia"/>
                <w:sz w:val="20"/>
                <w:szCs w:val="20"/>
              </w:rPr>
              <w:t>PFS funding</w:t>
            </w:r>
          </w:p>
          <w:p w14:paraId="1F1E5A1F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Record PFS expenditures</w:t>
            </w:r>
          </w:p>
          <w:p w14:paraId="6A7418D2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 w:rsidRPr="65218AA5">
              <w:rPr>
                <w:rFonts w:eastAsiaTheme="minorEastAsia"/>
                <w:sz w:val="20"/>
                <w:szCs w:val="20"/>
              </w:rPr>
              <w:t xml:space="preserve">Work with the third-party training provider </w:t>
            </w:r>
          </w:p>
          <w:p w14:paraId="02E92E06" w14:textId="77777777" w:rsidR="00581047" w:rsidRDefault="00581047" w:rsidP="00581047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Ensure you meet program reporting requirements</w:t>
            </w:r>
          </w:p>
          <w:p w14:paraId="1A281FC1" w14:textId="7375D86F" w:rsidR="00581047" w:rsidRPr="00581047" w:rsidRDefault="00581047" w:rsidP="00581047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eastAsiaTheme="minorEastAsia"/>
                <w:sz w:val="20"/>
                <w:szCs w:val="20"/>
              </w:rPr>
            </w:pPr>
            <w:r w:rsidRPr="00581047">
              <w:rPr>
                <w:rFonts w:eastAsiaTheme="minorEastAsia"/>
                <w:sz w:val="20"/>
                <w:szCs w:val="20"/>
              </w:rPr>
              <w:t>Offer success stories at the end of training</w:t>
            </w:r>
          </w:p>
        </w:tc>
      </w:tr>
      <w:tr w:rsidR="007100A8" w14:paraId="55DAAC19" w14:textId="77777777" w:rsidTr="734C1E23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5CFD8725" w14:textId="77777777" w:rsidR="008C19A5" w:rsidRDefault="008C19A5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261D380E" w14:textId="06434011" w:rsidR="006F5156" w:rsidRPr="007100A8" w:rsidRDefault="3089E352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12EC670E" w14:textId="77777777" w:rsidR="007100A8" w:rsidRDefault="007100A8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5DAC09E8" w14:textId="77777777" w:rsidR="003C1BB7" w:rsidRDefault="003C1BB7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54D7336C" w14:textId="77777777" w:rsidR="003C1BB7" w:rsidRDefault="003C1BB7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10652369" w14:textId="77777777" w:rsidR="00A7168D" w:rsidRDefault="00A7168D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7CD36BC7" w14:textId="77777777" w:rsidR="003C1BB7" w:rsidRPr="007100A8" w:rsidRDefault="003C1BB7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</w:tc>
      </w:tr>
      <w:tr w:rsidR="00A57620" w14:paraId="3E673CE6" w14:textId="77777777" w:rsidTr="734C1E23">
        <w:trPr>
          <w:trHeight w:val="1140"/>
        </w:trPr>
        <w:tc>
          <w:tcPr>
            <w:tcW w:w="4675" w:type="dxa"/>
            <w:shd w:val="clear" w:color="auto" w:fill="C1E4F5" w:themeFill="accent1" w:themeFillTint="33"/>
          </w:tcPr>
          <w:p w14:paraId="71456A8B" w14:textId="7958363E" w:rsidR="00A57620" w:rsidRPr="0035292F" w:rsidRDefault="00581047" w:rsidP="00581047">
            <w:pPr>
              <w:pStyle w:val="ListParagraph"/>
              <w:numPr>
                <w:ilvl w:val="0"/>
                <w:numId w:val="1"/>
              </w:numPr>
              <w:spacing w:line="278" w:lineRule="auto"/>
              <w:ind w:left="337"/>
              <w:rPr>
                <w:rFonts w:eastAsiaTheme="minorEastAsia"/>
              </w:rPr>
            </w:pPr>
            <w:r w:rsidRPr="4DE70950">
              <w:rPr>
                <w:rFonts w:eastAsiaTheme="minorEastAsia"/>
                <w:sz w:val="20"/>
                <w:szCs w:val="20"/>
              </w:rPr>
              <w:t>What steps will your organization take to support participants throughout the skills training project</w:t>
            </w:r>
            <w:r w:rsidRPr="038996D5">
              <w:rPr>
                <w:rFonts w:eastAsiaTheme="minorEastAsia"/>
                <w:sz w:val="20"/>
                <w:szCs w:val="20"/>
              </w:rPr>
              <w:t>?</w:t>
            </w:r>
          </w:p>
        </w:tc>
        <w:tc>
          <w:tcPr>
            <w:tcW w:w="4675" w:type="dxa"/>
          </w:tcPr>
          <w:p w14:paraId="03894665" w14:textId="77777777" w:rsidR="00A57620" w:rsidRDefault="00581047" w:rsidP="00581047">
            <w:pPr>
              <w:ind w:left="-23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Steps can include, but not limited to, how will you:</w:t>
            </w:r>
          </w:p>
          <w:p w14:paraId="445E3209" w14:textId="77777777" w:rsidR="00581047" w:rsidRPr="00852813" w:rsidRDefault="00581047" w:rsidP="00581047">
            <w:pPr>
              <w:numPr>
                <w:ilvl w:val="0"/>
                <w:numId w:val="3"/>
              </w:numPr>
              <w:spacing w:line="278" w:lineRule="auto"/>
              <w:ind w:left="167" w:hanging="167"/>
              <w:rPr>
                <w:rFonts w:ascii="Aptos" w:eastAsia="Yu Mincho" w:hAnsi="Aptos" w:cs="Arial"/>
                <w:sz w:val="20"/>
                <w:szCs w:val="20"/>
              </w:rPr>
            </w:pPr>
            <w:r w:rsidRPr="37FC38C9">
              <w:rPr>
                <w:rFonts w:ascii="Aptos" w:eastAsia="Yu Mincho" w:hAnsi="Aptos" w:cs="Arial"/>
                <w:sz w:val="20"/>
                <w:szCs w:val="20"/>
              </w:rPr>
              <w:t>Ens</w:t>
            </w:r>
            <w:r w:rsidRPr="37FC38C9">
              <w:rPr>
                <w:rFonts w:eastAsiaTheme="minorEastAsia"/>
                <w:sz w:val="20"/>
                <w:szCs w:val="20"/>
              </w:rPr>
              <w:t>ure each participant obtains the necessary equipment, clothing, tools and other requirements for training.</w:t>
            </w:r>
          </w:p>
          <w:p w14:paraId="6CB25696" w14:textId="77777777" w:rsidR="00581047" w:rsidRPr="006E368A" w:rsidRDefault="00581047" w:rsidP="00581047">
            <w:pPr>
              <w:numPr>
                <w:ilvl w:val="0"/>
                <w:numId w:val="3"/>
              </w:numPr>
              <w:spacing w:line="278" w:lineRule="auto"/>
              <w:ind w:left="167" w:hanging="167"/>
              <w:contextualSpacing/>
              <w:rPr>
                <w:rFonts w:ascii="Aptos" w:eastAsia="Yu Mincho" w:hAnsi="Aptos" w:cs="Arial"/>
                <w:sz w:val="20"/>
                <w:szCs w:val="20"/>
              </w:rPr>
            </w:pPr>
            <w:r w:rsidRPr="37FC38C9">
              <w:rPr>
                <w:rFonts w:eastAsiaTheme="minorEastAsia"/>
                <w:sz w:val="20"/>
                <w:szCs w:val="20"/>
              </w:rPr>
              <w:t>Address participants who have complaints ab</w:t>
            </w:r>
            <w:r w:rsidRPr="37FC38C9">
              <w:rPr>
                <w:rFonts w:ascii="Aptos" w:eastAsia="Yu Mincho" w:hAnsi="Aptos" w:cs="Arial"/>
                <w:sz w:val="20"/>
                <w:szCs w:val="20"/>
              </w:rPr>
              <w:t>out the training or encounter a personal crisis during training.</w:t>
            </w:r>
          </w:p>
          <w:p w14:paraId="10B0B819" w14:textId="77777777" w:rsidR="00581047" w:rsidRDefault="00581047" w:rsidP="00581047">
            <w:pPr>
              <w:numPr>
                <w:ilvl w:val="0"/>
                <w:numId w:val="3"/>
              </w:numPr>
              <w:spacing w:line="278" w:lineRule="auto"/>
              <w:ind w:left="167" w:hanging="167"/>
              <w:contextualSpacing/>
              <w:rPr>
                <w:rFonts w:ascii="Aptos" w:eastAsia="Yu Mincho" w:hAnsi="Aptos" w:cs="Arial"/>
                <w:sz w:val="20"/>
                <w:szCs w:val="20"/>
              </w:rPr>
            </w:pPr>
            <w:r w:rsidRPr="35F039C9">
              <w:rPr>
                <w:rFonts w:ascii="Aptos" w:eastAsia="Yu Mincho" w:hAnsi="Aptos" w:cs="Arial"/>
                <w:sz w:val="20"/>
                <w:szCs w:val="20"/>
              </w:rPr>
              <w:t>Ensure attendance during training</w:t>
            </w:r>
          </w:p>
          <w:p w14:paraId="0F154791" w14:textId="66935772" w:rsidR="00581047" w:rsidRPr="00581047" w:rsidRDefault="00581047" w:rsidP="00581047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eastAsiaTheme="minorEastAsia"/>
              </w:rPr>
            </w:pPr>
            <w:r w:rsidRPr="00581047">
              <w:rPr>
                <w:rFonts w:ascii="Aptos" w:eastAsia="Yu Mincho" w:hAnsi="Aptos" w:cs="Arial"/>
                <w:sz w:val="20"/>
                <w:szCs w:val="20"/>
              </w:rPr>
              <w:t>Seek employment</w:t>
            </w:r>
          </w:p>
        </w:tc>
      </w:tr>
      <w:tr w:rsidR="00A57620" w14:paraId="55334D2A" w14:textId="77777777" w:rsidTr="734C1E23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19981860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380B2196" w14:textId="77777777" w:rsidR="00B34FCA" w:rsidRPr="007100A8" w:rsidRDefault="00B34FCA" w:rsidP="00581047">
            <w:pPr>
              <w:pStyle w:val="ListParagraph"/>
              <w:ind w:left="337"/>
              <w:rPr>
                <w:rFonts w:eastAsiaTheme="minorEastAsia"/>
                <w:sz w:val="20"/>
                <w:szCs w:val="20"/>
              </w:rPr>
            </w:pPr>
            <w:r w:rsidRPr="456E757F">
              <w:rPr>
                <w:rFonts w:eastAsiaTheme="minorEastAsia"/>
                <w:sz w:val="20"/>
                <w:szCs w:val="20"/>
              </w:rPr>
              <w:t>Response:</w:t>
            </w:r>
          </w:p>
          <w:p w14:paraId="7AEBE606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46E47B80" w14:textId="77777777" w:rsidR="00A57620" w:rsidRDefault="00A57620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  <w:p w14:paraId="5465532C" w14:textId="77777777" w:rsidR="00A57620" w:rsidRDefault="00A57620" w:rsidP="003C1BB7">
            <w:pPr>
              <w:rPr>
                <w:rFonts w:eastAsiaTheme="minorEastAsia"/>
                <w:sz w:val="20"/>
                <w:szCs w:val="20"/>
              </w:rPr>
            </w:pPr>
          </w:p>
          <w:p w14:paraId="4DA41C09" w14:textId="77777777" w:rsidR="00A7168D" w:rsidRDefault="00A7168D" w:rsidP="00A7168D">
            <w:pPr>
              <w:rPr>
                <w:rFonts w:eastAsiaTheme="minorEastAsia"/>
                <w:sz w:val="20"/>
                <w:szCs w:val="20"/>
              </w:rPr>
            </w:pPr>
          </w:p>
          <w:p w14:paraId="4E34A88F" w14:textId="77777777" w:rsidR="00A7168D" w:rsidRDefault="00A7168D" w:rsidP="00581047">
            <w:pPr>
              <w:ind w:left="337"/>
              <w:rPr>
                <w:rFonts w:eastAsiaTheme="minorEastAsia"/>
                <w:sz w:val="20"/>
                <w:szCs w:val="20"/>
              </w:rPr>
            </w:pPr>
          </w:p>
        </w:tc>
      </w:tr>
      <w:tr w:rsidR="00581047" w14:paraId="2DDEA1F7" w14:textId="77777777" w:rsidTr="734C1E23">
        <w:trPr>
          <w:trHeight w:val="1140"/>
        </w:trPr>
        <w:tc>
          <w:tcPr>
            <w:tcW w:w="4675" w:type="dxa"/>
            <w:shd w:val="clear" w:color="auto" w:fill="C1E4F5" w:themeFill="accent1" w:themeFillTint="33"/>
          </w:tcPr>
          <w:p w14:paraId="15215A6B" w14:textId="43C60AF0" w:rsidR="00581047" w:rsidRPr="00581047" w:rsidRDefault="003C1BB7" w:rsidP="003C1BB7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Additional information (optional).</w:t>
            </w:r>
          </w:p>
        </w:tc>
        <w:tc>
          <w:tcPr>
            <w:tcW w:w="4675" w:type="dxa"/>
            <w:shd w:val="clear" w:color="auto" w:fill="auto"/>
          </w:tcPr>
          <w:p w14:paraId="2B81CE93" w14:textId="23B540EB" w:rsidR="00581047" w:rsidRDefault="003C1BB7" w:rsidP="003C1BB7">
            <w:pPr>
              <w:rPr>
                <w:rFonts w:eastAsiaTheme="minorEastAsia"/>
                <w:sz w:val="20"/>
                <w:szCs w:val="20"/>
              </w:rPr>
            </w:pPr>
            <w:r w:rsidRPr="513DF902">
              <w:rPr>
                <w:rFonts w:eastAsiaTheme="minorEastAsia"/>
                <w:sz w:val="20"/>
                <w:szCs w:val="20"/>
              </w:rPr>
              <w:t>Please provide any additional information that you feel will support your application.</w:t>
            </w:r>
          </w:p>
        </w:tc>
      </w:tr>
      <w:tr w:rsidR="003C1BB7" w14:paraId="1FEA3876" w14:textId="77777777" w:rsidTr="734C1E23">
        <w:trPr>
          <w:trHeight w:val="1140"/>
        </w:trPr>
        <w:tc>
          <w:tcPr>
            <w:tcW w:w="9350" w:type="dxa"/>
            <w:gridSpan w:val="2"/>
            <w:shd w:val="clear" w:color="auto" w:fill="auto"/>
          </w:tcPr>
          <w:p w14:paraId="1E074A7D" w14:textId="77777777" w:rsidR="003C1BB7" w:rsidRDefault="003C1BB7" w:rsidP="003C1BB7">
            <w:pPr>
              <w:rPr>
                <w:rFonts w:eastAsiaTheme="minorEastAsia"/>
                <w:sz w:val="20"/>
                <w:szCs w:val="20"/>
              </w:rPr>
            </w:pPr>
          </w:p>
          <w:p w14:paraId="3F797CA3" w14:textId="77777777" w:rsidR="003C1BB7" w:rsidRDefault="003C1BB7" w:rsidP="003C1BB7">
            <w:pPr>
              <w:ind w:left="339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Response:</w:t>
            </w:r>
          </w:p>
          <w:p w14:paraId="090F88E9" w14:textId="77777777" w:rsidR="003C1BB7" w:rsidRDefault="003C1BB7" w:rsidP="003C1BB7">
            <w:pPr>
              <w:ind w:left="339"/>
              <w:rPr>
                <w:rFonts w:eastAsiaTheme="minorEastAsia"/>
                <w:sz w:val="20"/>
                <w:szCs w:val="20"/>
              </w:rPr>
            </w:pPr>
          </w:p>
          <w:p w14:paraId="1AAAB695" w14:textId="77777777" w:rsidR="003C1BB7" w:rsidRDefault="003C1BB7" w:rsidP="003C1BB7">
            <w:pPr>
              <w:ind w:left="339"/>
              <w:rPr>
                <w:rFonts w:eastAsiaTheme="minorEastAsia"/>
                <w:sz w:val="20"/>
                <w:szCs w:val="20"/>
              </w:rPr>
            </w:pPr>
          </w:p>
          <w:p w14:paraId="65FD6677" w14:textId="77777777" w:rsidR="003C1BB7" w:rsidRDefault="003C1BB7" w:rsidP="003C1BB7">
            <w:pPr>
              <w:rPr>
                <w:rFonts w:eastAsiaTheme="minorEastAsia"/>
                <w:sz w:val="20"/>
                <w:szCs w:val="20"/>
              </w:rPr>
            </w:pPr>
          </w:p>
          <w:p w14:paraId="14691F80" w14:textId="4D7E0544" w:rsidR="003C1BB7" w:rsidRPr="513DF902" w:rsidRDefault="003C1BB7" w:rsidP="003C1BB7">
            <w:pPr>
              <w:ind w:left="339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04E93A7" w14:textId="77777777" w:rsidR="003C1BB7" w:rsidRDefault="003C1BB7" w:rsidP="456E757F">
      <w:pPr>
        <w:rPr>
          <w:rFonts w:ascii="Calibri" w:eastAsia="Calibri" w:hAnsi="Calibri" w:cs="Calibri"/>
        </w:rPr>
      </w:pPr>
    </w:p>
    <w:p w14:paraId="740B92EF" w14:textId="285B9B70" w:rsidR="20853E11" w:rsidRDefault="00D6406A" w:rsidP="456E757F">
      <w:pPr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</w:rPr>
          <w:id w:val="-154058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0853E11" w:rsidRPr="456E757F">
            <w:rPr>
              <w:rFonts w:ascii="MS Gothic" w:eastAsia="MS Gothic" w:hAnsi="MS Gothic" w:cs="MS Gothic"/>
            </w:rPr>
            <w:t>☐</w:t>
          </w:r>
        </w:sdtContent>
      </w:sdt>
      <w:r w:rsidR="003B173D" w:rsidRPr="456E757F">
        <w:rPr>
          <w:rFonts w:eastAsiaTheme="minorEastAsia"/>
          <w:sz w:val="20"/>
          <w:szCs w:val="20"/>
        </w:rPr>
        <w:t xml:space="preserve">I certify that I am authorized to submit this form on behalf of the </w:t>
      </w:r>
      <w:r w:rsidR="00D360EA" w:rsidRPr="456E757F">
        <w:rPr>
          <w:rFonts w:eastAsiaTheme="minorEastAsia"/>
          <w:sz w:val="20"/>
          <w:szCs w:val="20"/>
        </w:rPr>
        <w:t>organization</w:t>
      </w:r>
      <w:r w:rsidR="003B173D" w:rsidRPr="456E757F">
        <w:rPr>
          <w:rFonts w:eastAsiaTheme="minorEastAsia"/>
          <w:sz w:val="20"/>
          <w:szCs w:val="20"/>
        </w:rPr>
        <w:t xml:space="preserve"> named above and that all information provided on this form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456E757F" w14:paraId="05D69695" w14:textId="77777777" w:rsidTr="456E757F">
        <w:trPr>
          <w:trHeight w:val="525"/>
        </w:trPr>
        <w:tc>
          <w:tcPr>
            <w:tcW w:w="9350" w:type="dxa"/>
          </w:tcPr>
          <w:p w14:paraId="527DFD8F" w14:textId="3FD83EF6" w:rsidR="44F16AD4" w:rsidRDefault="44F16AD4" w:rsidP="456E757F">
            <w:pPr>
              <w:spacing w:beforeAutospacing="1" w:afterAutospacing="1" w:line="240" w:lineRule="auto"/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>Name &amp; Position:</w:t>
            </w:r>
          </w:p>
          <w:p w14:paraId="3AC6CDD0" w14:textId="1752FB48" w:rsidR="456E757F" w:rsidRDefault="456E757F" w:rsidP="456E757F">
            <w:pPr>
              <w:spacing w:beforeAutospacing="1" w:afterAutospacing="1" w:line="240" w:lineRule="auto"/>
              <w:rPr>
                <w:rFonts w:eastAsiaTheme="minorEastAsia"/>
                <w:color w:val="333333"/>
                <w:sz w:val="20"/>
                <w:szCs w:val="20"/>
              </w:rPr>
            </w:pPr>
          </w:p>
        </w:tc>
      </w:tr>
      <w:tr w:rsidR="456E757F" w14:paraId="6352DFE1" w14:textId="77777777" w:rsidTr="456E757F">
        <w:trPr>
          <w:trHeight w:val="345"/>
        </w:trPr>
        <w:tc>
          <w:tcPr>
            <w:tcW w:w="9350" w:type="dxa"/>
          </w:tcPr>
          <w:p w14:paraId="281975F2" w14:textId="63AC5B0D" w:rsidR="44F16AD4" w:rsidRDefault="44F16AD4" w:rsidP="456E757F">
            <w:pPr>
              <w:spacing w:beforeAutospacing="1" w:afterAutospacing="1"/>
              <w:rPr>
                <w:rFonts w:eastAsiaTheme="minorEastAsia"/>
                <w:color w:val="333333"/>
                <w:sz w:val="20"/>
                <w:szCs w:val="20"/>
              </w:rPr>
            </w:pPr>
            <w:r w:rsidRPr="456E757F">
              <w:rPr>
                <w:rFonts w:eastAsiaTheme="minorEastAsia"/>
                <w:color w:val="333333"/>
                <w:sz w:val="20"/>
                <w:szCs w:val="20"/>
              </w:rPr>
              <w:t>Date:</w:t>
            </w:r>
          </w:p>
        </w:tc>
      </w:tr>
    </w:tbl>
    <w:p w14:paraId="2780340E" w14:textId="1B18F07B" w:rsidR="003C1BB7" w:rsidRPr="003C1BB7" w:rsidRDefault="003C1BB7" w:rsidP="003C1BB7">
      <w:pPr>
        <w:tabs>
          <w:tab w:val="left" w:pos="1072"/>
        </w:tabs>
        <w:rPr>
          <w:rFonts w:eastAsiaTheme="minorEastAsia"/>
          <w:sz w:val="20"/>
          <w:szCs w:val="20"/>
        </w:rPr>
      </w:pPr>
    </w:p>
    <w:sectPr w:rsidR="003C1BB7" w:rsidRPr="003C1BB7" w:rsidSect="003C1B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C8122" w14:textId="77777777" w:rsidR="006215D5" w:rsidRDefault="006215D5" w:rsidP="004911B4">
      <w:pPr>
        <w:spacing w:after="0" w:line="240" w:lineRule="auto"/>
      </w:pPr>
      <w:r>
        <w:separator/>
      </w:r>
    </w:p>
  </w:endnote>
  <w:endnote w:type="continuationSeparator" w:id="0">
    <w:p w14:paraId="2FBB458B" w14:textId="77777777" w:rsidR="006215D5" w:rsidRDefault="006215D5" w:rsidP="004911B4">
      <w:pPr>
        <w:spacing w:after="0" w:line="240" w:lineRule="auto"/>
      </w:pPr>
      <w:r>
        <w:continuationSeparator/>
      </w:r>
    </w:p>
  </w:endnote>
  <w:endnote w:type="continuationNotice" w:id="1">
    <w:p w14:paraId="2B526CDE" w14:textId="77777777" w:rsidR="006215D5" w:rsidRDefault="006215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18C43" w14:textId="77777777" w:rsidR="00EC0C65" w:rsidRDefault="00EC0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4400B" w14:textId="4CBC8866" w:rsidR="004911B4" w:rsidRDefault="004911B4">
    <w:pPr>
      <w:pStyle w:val="Footer"/>
    </w:pPr>
    <w:r>
      <w:t>Updated</w:t>
    </w:r>
    <w:r w:rsidR="00EC0C65">
      <w:t xml:space="preserve"> April 1</w:t>
    </w:r>
    <w:r w:rsidR="003C1BB7">
      <w:t xml:space="preserve">,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5F69" w14:textId="77777777" w:rsidR="00EC0C65" w:rsidRDefault="00EC0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27D20" w14:textId="77777777" w:rsidR="006215D5" w:rsidRDefault="006215D5" w:rsidP="004911B4">
      <w:pPr>
        <w:spacing w:after="0" w:line="240" w:lineRule="auto"/>
      </w:pPr>
      <w:r>
        <w:separator/>
      </w:r>
    </w:p>
  </w:footnote>
  <w:footnote w:type="continuationSeparator" w:id="0">
    <w:p w14:paraId="55434FFC" w14:textId="77777777" w:rsidR="006215D5" w:rsidRDefault="006215D5" w:rsidP="004911B4">
      <w:pPr>
        <w:spacing w:after="0" w:line="240" w:lineRule="auto"/>
      </w:pPr>
      <w:r>
        <w:continuationSeparator/>
      </w:r>
    </w:p>
  </w:footnote>
  <w:footnote w:type="continuationNotice" w:id="1">
    <w:p w14:paraId="1662BBD6" w14:textId="77777777" w:rsidR="006215D5" w:rsidRDefault="006215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7429" w14:textId="77777777" w:rsidR="00EC0C65" w:rsidRDefault="00EC0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55E6" w14:textId="77777777" w:rsidR="00EC0C65" w:rsidRDefault="00EC0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FBF6" w14:textId="77777777" w:rsidR="00EC0C65" w:rsidRDefault="00EC0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F5922"/>
    <w:multiLevelType w:val="hybridMultilevel"/>
    <w:tmpl w:val="DB002A8E"/>
    <w:lvl w:ilvl="0" w:tplc="034A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223EC"/>
    <w:multiLevelType w:val="hybridMultilevel"/>
    <w:tmpl w:val="08749940"/>
    <w:lvl w:ilvl="0" w:tplc="17C89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6338F"/>
    <w:multiLevelType w:val="hybridMultilevel"/>
    <w:tmpl w:val="D8BE89A4"/>
    <w:lvl w:ilvl="0" w:tplc="0DF23E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B5945"/>
    <w:multiLevelType w:val="hybridMultilevel"/>
    <w:tmpl w:val="9D18211A"/>
    <w:lvl w:ilvl="0" w:tplc="27E4A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54959">
    <w:abstractNumId w:val="2"/>
  </w:num>
  <w:num w:numId="2" w16cid:durableId="1862696732">
    <w:abstractNumId w:val="0"/>
  </w:num>
  <w:num w:numId="3" w16cid:durableId="827280978">
    <w:abstractNumId w:val="1"/>
  </w:num>
  <w:num w:numId="4" w16cid:durableId="36394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20"/>
    <w:rsid w:val="00062E8E"/>
    <w:rsid w:val="000A7DB4"/>
    <w:rsid w:val="00145CFC"/>
    <w:rsid w:val="00175BC6"/>
    <w:rsid w:val="001F3EE7"/>
    <w:rsid w:val="00234330"/>
    <w:rsid w:val="002368F4"/>
    <w:rsid w:val="002674E5"/>
    <w:rsid w:val="002E7A53"/>
    <w:rsid w:val="002F49A2"/>
    <w:rsid w:val="003962A8"/>
    <w:rsid w:val="003A6E5F"/>
    <w:rsid w:val="003B173D"/>
    <w:rsid w:val="003B241A"/>
    <w:rsid w:val="003C102F"/>
    <w:rsid w:val="003C1677"/>
    <w:rsid w:val="003C1BB7"/>
    <w:rsid w:val="003C4DF7"/>
    <w:rsid w:val="003E4392"/>
    <w:rsid w:val="003F2C6D"/>
    <w:rsid w:val="004052B5"/>
    <w:rsid w:val="00412649"/>
    <w:rsid w:val="00426837"/>
    <w:rsid w:val="004666F9"/>
    <w:rsid w:val="004911B4"/>
    <w:rsid w:val="00495292"/>
    <w:rsid w:val="004973DD"/>
    <w:rsid w:val="004F3C26"/>
    <w:rsid w:val="00531E2F"/>
    <w:rsid w:val="0055306B"/>
    <w:rsid w:val="00553969"/>
    <w:rsid w:val="00581047"/>
    <w:rsid w:val="005C5963"/>
    <w:rsid w:val="006215D5"/>
    <w:rsid w:val="006948A4"/>
    <w:rsid w:val="006A5BCE"/>
    <w:rsid w:val="006C014C"/>
    <w:rsid w:val="006C518A"/>
    <w:rsid w:val="006E4187"/>
    <w:rsid w:val="006F5156"/>
    <w:rsid w:val="007100A8"/>
    <w:rsid w:val="00724798"/>
    <w:rsid w:val="007459AE"/>
    <w:rsid w:val="00772E93"/>
    <w:rsid w:val="008C19A5"/>
    <w:rsid w:val="008E22CE"/>
    <w:rsid w:val="009F7335"/>
    <w:rsid w:val="00A24F08"/>
    <w:rsid w:val="00A57620"/>
    <w:rsid w:val="00A62529"/>
    <w:rsid w:val="00A62B3D"/>
    <w:rsid w:val="00A7168D"/>
    <w:rsid w:val="00A96297"/>
    <w:rsid w:val="00A9642F"/>
    <w:rsid w:val="00AA7BDC"/>
    <w:rsid w:val="00AE6BA0"/>
    <w:rsid w:val="00AE6C97"/>
    <w:rsid w:val="00AF3F7F"/>
    <w:rsid w:val="00AF678F"/>
    <w:rsid w:val="00B128E3"/>
    <w:rsid w:val="00B26214"/>
    <w:rsid w:val="00B34FCA"/>
    <w:rsid w:val="00B360CA"/>
    <w:rsid w:val="00B51BC0"/>
    <w:rsid w:val="00B63219"/>
    <w:rsid w:val="00B70D0A"/>
    <w:rsid w:val="00B83FC0"/>
    <w:rsid w:val="00C23CEE"/>
    <w:rsid w:val="00C50567"/>
    <w:rsid w:val="00C55D76"/>
    <w:rsid w:val="00C9653E"/>
    <w:rsid w:val="00CC4955"/>
    <w:rsid w:val="00CE2B7C"/>
    <w:rsid w:val="00D13709"/>
    <w:rsid w:val="00D206FA"/>
    <w:rsid w:val="00D2478D"/>
    <w:rsid w:val="00D360EA"/>
    <w:rsid w:val="00D6406A"/>
    <w:rsid w:val="00D71919"/>
    <w:rsid w:val="00D81511"/>
    <w:rsid w:val="00DD5ACE"/>
    <w:rsid w:val="00DE2A27"/>
    <w:rsid w:val="00E404EB"/>
    <w:rsid w:val="00E509D2"/>
    <w:rsid w:val="00E5722B"/>
    <w:rsid w:val="00E84898"/>
    <w:rsid w:val="00EC0C65"/>
    <w:rsid w:val="00F1424B"/>
    <w:rsid w:val="00FB2ABF"/>
    <w:rsid w:val="05590C93"/>
    <w:rsid w:val="069583A6"/>
    <w:rsid w:val="0BB58BA4"/>
    <w:rsid w:val="1214050B"/>
    <w:rsid w:val="12563896"/>
    <w:rsid w:val="18389661"/>
    <w:rsid w:val="20853E11"/>
    <w:rsid w:val="232867A8"/>
    <w:rsid w:val="239FED5E"/>
    <w:rsid w:val="23BA40F2"/>
    <w:rsid w:val="2709BD2A"/>
    <w:rsid w:val="28090CA5"/>
    <w:rsid w:val="2ABA89A8"/>
    <w:rsid w:val="2EB59FBE"/>
    <w:rsid w:val="30212493"/>
    <w:rsid w:val="3089E352"/>
    <w:rsid w:val="337B40E9"/>
    <w:rsid w:val="37BFE2AB"/>
    <w:rsid w:val="37F0724E"/>
    <w:rsid w:val="388CF57A"/>
    <w:rsid w:val="41DAA60A"/>
    <w:rsid w:val="42E76FA6"/>
    <w:rsid w:val="44F16AD4"/>
    <w:rsid w:val="4543EB90"/>
    <w:rsid w:val="456E757F"/>
    <w:rsid w:val="45AADEB4"/>
    <w:rsid w:val="47FD1D7F"/>
    <w:rsid w:val="4D75A547"/>
    <w:rsid w:val="5667D0E0"/>
    <w:rsid w:val="584744DA"/>
    <w:rsid w:val="63AEE64D"/>
    <w:rsid w:val="65D5FEBA"/>
    <w:rsid w:val="66CC6386"/>
    <w:rsid w:val="6970BFBD"/>
    <w:rsid w:val="6ACCCD33"/>
    <w:rsid w:val="713D8D1A"/>
    <w:rsid w:val="734C1E23"/>
    <w:rsid w:val="736149B1"/>
    <w:rsid w:val="736B465C"/>
    <w:rsid w:val="74E697A3"/>
    <w:rsid w:val="75D58A0A"/>
    <w:rsid w:val="78EB17EC"/>
    <w:rsid w:val="7BDCC4A7"/>
    <w:rsid w:val="7D61BA60"/>
    <w:rsid w:val="7F651791"/>
    <w:rsid w:val="7FC5E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1952"/>
  <w15:chartTrackingRefBased/>
  <w15:docId w15:val="{64174D10-ABC5-4890-9FCE-0C91D04A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2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6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6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6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6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6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6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6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6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6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6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62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57620"/>
  </w:style>
  <w:style w:type="table" w:styleId="TableGrid">
    <w:name w:val="Table Grid"/>
    <w:basedOn w:val="TableNormal"/>
    <w:uiPriority w:val="39"/>
    <w:rsid w:val="00A5762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62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B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91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B4"/>
    <w:rPr>
      <w:kern w:val="0"/>
      <w:sz w:val="22"/>
      <w:szCs w:val="22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CE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bc.ca/find-loans-and-grants/community/community-workforce-response-grant/grant-overview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workbc.ca/research-labour-marke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f2969-88a8-411c-9abf-1295da6cf03c">
      <Terms xmlns="http://schemas.microsoft.com/office/infopath/2007/PartnerControls"/>
    </lcf76f155ced4ddcb4097134ff3c332f>
    <Notes xmlns="84bf2969-88a8-411c-9abf-1295da6cf0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0ECE850DDE64795FE819B1E1F094A" ma:contentTypeVersion="11" ma:contentTypeDescription="Create a new document." ma:contentTypeScope="" ma:versionID="aad6ebadb0d38a564797ab64348113ba">
  <xsd:schema xmlns:xsd="http://www.w3.org/2001/XMLSchema" xmlns:xs="http://www.w3.org/2001/XMLSchema" xmlns:p="http://schemas.microsoft.com/office/2006/metadata/properties" xmlns:ns2="84bf2969-88a8-411c-9abf-1295da6cf03c" targetNamespace="http://schemas.microsoft.com/office/2006/metadata/properties" ma:root="true" ma:fieldsID="ac6df4743bce334d80880814f89a7cba" ns2:_="">
    <xsd:import namespace="84bf2969-88a8-411c-9abf-1295da6cf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2969-88a8-411c-9abf-1295da6c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1A9F0-20A1-4CCC-87EA-48257206E3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E865D-1091-48C8-BDA7-6436D789960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84bf2969-88a8-411c-9abf-1295da6cf03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939C3D-4B04-4632-A1DB-DCEEC2500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f2969-88a8-411c-9abf-1295da6c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Lougheed, Azra PSFS:EX</dc:creator>
  <cp:keywords/>
  <dc:description/>
  <cp:lastModifiedBy>Sands, Lindsay PSFS:EX</cp:lastModifiedBy>
  <cp:revision>2</cp:revision>
  <dcterms:created xsi:type="dcterms:W3CDTF">2025-04-01T19:24:00Z</dcterms:created>
  <dcterms:modified xsi:type="dcterms:W3CDTF">2025-04-01T19:24:00Z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0x0101002F60ECE850DDE64795FE819B1E1F094A</vt:lpwstr>
  </property>
  <property fmtid="{D5CDD505-2E9C-101B-9397-08002B2CF9AE}" pid="3" name="MediaServiceImageTags">
    <vt:lpwstr/>
  </property>
  <property fmtid="{D5CDD505-2E9C-101B-9397-08002B2CF9AE}" pid="4" name="Order">
    <vt:r8>75900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sent to comms (Azra)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